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ቁ.1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ቃል ኣምላኽ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ኣምላኽ </w:t>
      </w:r>
      <w:r xmlns:w="http://schemas.openxmlformats.org/wordprocessingml/2006/main">
        <w:rPr>
          <w:b/>
          <w:sz w:val="32"/>
        </w:rPr>
        <w:t xml:space="preserve">ንዓለም ፈጢርዋ!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ኣብቲ ስእሊ ዘሎ ቁጽሪ ከከም ቅደም ተኸተል ጽሓፎ።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ኣምላኽ ኣብ 1 </w:t>
      </w:r>
      <w:r xmlns:w="http://schemas.openxmlformats.org/wordprocessingml/2006/main">
        <w:rPr>
          <w:b/>
          <w:sz w:val="22"/>
          <w:vertAlign w:val="superscript"/>
        </w:rPr>
        <w:t xml:space="preserve">ይ </w:t>
      </w:r>
      <w:r xmlns:w="http://schemas.openxmlformats.org/wordprocessingml/2006/main">
        <w:rPr>
          <w:b/>
          <w:sz w:val="22"/>
        </w:rPr>
        <w:t xml:space="preserve">መዓልቲ እንታይ </w:t>
      </w:r>
      <w:r xmlns:w="http://schemas.openxmlformats.org/wordprocessingml/2006/main">
        <w:rPr>
          <w:b/>
          <w:sz w:val="22"/>
        </w:rPr>
        <w:t xml:space="preserve">ሰሪሑ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ኣምላኽ ንደቂ ሰባት ኣብ ኣየነይቲ መዓልቲ እዩ ፈጢርዎም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ኣምላኽ ንኹሉ ፈጢርዎ። ኣምላኽ ካብኣቶም ዝያዳ ዝፈተዎ እንታይ እዩ፧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ኣብ መጀመርታ እግዚኣብሄር ሰማይን ምድርን ፈጢሩ።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(ዘፍጥረት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፡ 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ሓደ </w:t>
      </w:r>
      <w:r xmlns:w="http://schemas.openxmlformats.org/wordprocessingml/2006/main">
        <w:rPr>
          <w:b/>
          <w:sz w:val="24"/>
        </w:rPr>
        <w:t xml:space="preserve">ንጥፈት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ቅዱስ </w:t>
      </w:r>
      <w:r xmlns:w="http://schemas.openxmlformats.org/wordprocessingml/2006/main">
        <w:t xml:space="preserve">ህጻናት ቁጽሪ 2 ቃል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ኣምላኽ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ንሳቶም </w:t>
      </w:r>
      <w:r xmlns:w="http://schemas.openxmlformats.org/wordprocessingml/2006/main">
        <w:rPr>
          <w:b/>
          <w:sz w:val="32"/>
        </w:rPr>
        <w:t xml:space="preserve">ነቲ ዝተኸልከለ ፍረ በሊዖም።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ንሄዋን ፍረ ፍልጠት ሰናይን ክፉእን ክትበልዕ ዝፈተና መን እዩ?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ንኣምላኽ ዘይእዘዙ ኣዳምን ሄዋንን እንታይ ኣጋጠሞም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ልቢ ኣምላኽ ካብ ኤደን ምስ ሰጎጎም ከመይ ነይሩ?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እግዚኣብሄር ንሰብ ብመልክዑ ፈጢርዎ፣ ብኣምሳል ኣምላኽ እዩ ፈጢርዎ፤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ተባዕታይን ኣንስተይትን ፈጠሮም። (ዘፍጥረት 1፡27)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ሓደ </w:t>
      </w:r>
      <w:r xmlns:w="http://schemas.openxmlformats.org/wordprocessingml/2006/main">
        <w:rPr>
          <w:b/>
          <w:bCs/>
          <w:sz w:val="24"/>
          <w:szCs w:val="32"/>
        </w:rPr>
        <w:t xml:space="preserve">ንጥፈት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ቃል ኣምላኽ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ዓባይ መርከብ ሰሪሑ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ታቦት) ኣብ ልዑል እምባ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ሕቶታት መልሱ።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ኣምላኽ ንኖህ እንታይ ኪገብር ኣዘዞ፧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ሰባት ኖህ ኣብ ከረን መርከብ ክሰርሕ ምስ ረኣዩ እንታይ ሓሲቦም፧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ኣብ መርከብ ምእታው ነጺጎም። ሰባት እቲ ዓቢ ውሕጅ ብሓቂ ከም ዘጋጠመ ምስ ረኣዩ እንታይ ሓሲቦም፧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ሽዑ እግዚኣብሄር ንኖህ፡ "ንስኻን ብዘሎ ዓሌትካን ናብ መርከብ ኪድ፡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ምኽንያቱ ኣብዚ ወለዶ እዚ ጻድቕ ኰንካ ረኺበካ።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ዘፍጥረት 7:1)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ሓደ </w:t>
      </w:r>
      <w:r xmlns:w="http://schemas.openxmlformats.org/wordprocessingml/2006/main">
        <w:rPr>
          <w:b/>
          <w:bCs/>
          <w:sz w:val="24"/>
          <w:szCs w:val="32"/>
        </w:rPr>
        <w:t xml:space="preserve">ንጥፈት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ቃል ኣምላኽ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ቃል ኪዳን ኣምላኽ </w:t>
      </w:r>
      <w:r xmlns:w="http://schemas.openxmlformats.org/wordprocessingml/2006/main">
        <w:rPr>
          <w:rFonts w:hint="eastAsia"/>
          <w:b/>
          <w:sz w:val="32"/>
        </w:rPr>
        <w:t xml:space="preserve">፡ T </w:t>
      </w:r>
      <w:r xmlns:w="http://schemas.openxmlformats.org/wordprocessingml/2006/main">
        <w:rPr>
          <w:b/>
          <w:sz w:val="32"/>
        </w:rPr>
        <w:t xml:space="preserve">he rainbow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ሕቶታት መልሱ።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ካብ ታቦት ምስ ወጹ እንታይ ገበሩ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ኣምላኽ ንኖህ ከም ምልክት ኪዳንን በረኸትን ኣምላኽ እንታይ ኣርኣዮ፧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ኖህን ስድርኡን ካብ መርከብ ምስ ወጹ እንታይ ገበሩ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ቀስተ ደመና ኣብ ደበና ኣብ ዝረኣየሉ እዋን ርእየ ክዝክሮ እየ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ኣብ መንጎ ኣምላኽን ኣብ መንጎ ኵሎም ህያዋን ፍጡራትን ዘሎ ዘለኣለማዊ ኪዳን እዩ።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ኣብ ምድሪ” </w:t>
      </w:r>
      <w:r xmlns:w="http://schemas.openxmlformats.org/wordprocessingml/2006/main">
        <w:rPr>
          <w:b/>
          <w:bCs/>
          <w:sz w:val="18"/>
        </w:rPr>
        <w:t xml:space="preserve">(ዘፍጥረት 9፡16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ሓደ </w:t>
      </w:r>
      <w:r xmlns:w="http://schemas.openxmlformats.org/wordprocessingml/2006/main">
        <w:rPr>
          <w:b/>
          <w:sz w:val="24"/>
        </w:rPr>
        <w:t xml:space="preserve">ንጥፈት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ዝሃነጹ ሰባት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ግምቢ ባቤል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ሰባት ካብ ኣምላኽ ኪዓብዩ እንታይ እዮም ገይሮም፧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ሰባት ኣብ ነንሕድሕዶም ዘይዛረቡ ምስ ኮኑ እንታይ ኣጋጢምዎም?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ኣብ ቅድሚ ኣምላኽ ንኸይትዕቢ እንታይ ክገብር እኽእል፧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ስለዚ ድማ እያ ባቤል ዝተባህለት --ምኽንያቱ ኣብኡ እግዚኣብሄር ስለ ዘደናገረ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ቋንቋ መላእ ዓለም። ካብኡ እግዚኣብሄር ፋሕ ኣበሎም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ኣብ ልዕሊ ገጽ ብዘላ ምድሪ።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(ዘፍጥረት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፡ 9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ሓደ </w:t>
      </w:r>
      <w:r xmlns:w="http://schemas.openxmlformats.org/wordprocessingml/2006/main">
        <w:rPr>
          <w:b/>
          <w:sz w:val="24"/>
        </w:rPr>
        <w:t xml:space="preserve">ንጥፈት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ኣምላኽ </w:t>
      </w:r>
      <w:r xmlns:w="http://schemas.openxmlformats.org/wordprocessingml/2006/main">
        <w:rPr>
          <w:b/>
          <w:sz w:val="32"/>
        </w:rPr>
        <w:t xml:space="preserve">ንኣብርሃም ጸውዖ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ሕቶታት መልሱ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ኣብርሃም ዝነብረላ ዝነበረት ኡር ናይ ከለዳውያን ከመይ ዝበለት ከተማ እያ ነይራ?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ኣብርሃም ካብታ ከተማ ኡር ክወጽእ ካብ ኣምላኽ ምስ ሰምዐ እንታይ ገበረ?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ካብታ ንነዊሕ እዋን ዝነብረላ ዓዱ ምስ ወጸ ከመይ ምፈተዎ?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እግዚኣብሄር ንኣብራም "ካብ ዓድኻን ህዝብኻን ግደፍ" በሎ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እንዳ ኣቦ እሞ ናብታ ዘርእየካ ምድሪ ኪድ።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(ዘፍጥረት 12 </w:t>
      </w:r>
      <w:r xmlns:w="http://schemas.openxmlformats.org/wordprocessingml/2006/main">
        <w:rPr>
          <w:rFonts w:hint="eastAsia"/>
          <w:sz w:val="18"/>
        </w:rPr>
        <w:t xml:space="preserve">፡ 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ሓደ </w:t>
      </w:r>
      <w:r xmlns:w="http://schemas.openxmlformats.org/wordprocessingml/2006/main">
        <w:rPr>
          <w:b/>
          <w:sz w:val="22"/>
        </w:rPr>
        <w:t xml:space="preserve">ንጥፈት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ኣነ </w:t>
      </w:r>
      <w:r xmlns:w="http://schemas.openxmlformats.org/wordprocessingml/2006/main">
        <w:rPr>
          <w:b/>
          <w:sz w:val="32"/>
        </w:rPr>
        <w:t xml:space="preserve">saac፡ እቲ ተስፋ ዝተዋህቦ ወዲ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ኣምላኽ ንኣብርሃም እንታይ ቃል ኣትዩሉ፧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ኣምላኽ ንኣብርሃም መብጽዓ ምስ ሃቦ ኣምላኽ እንታይ ኣርኣዮ፧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ኣምላኽ እንታይ ክገብረልካ ትደሊ? ካብ ኣምላኽ እንታይ መብጽዓ ክትቅበል ትደሊ፧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ኣብርሃም ወዱ ይስሃቅ ክውለደሉ ከሎ ወዲ ሚእቲ ዓመት እዩ ነይሩ።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(ዘፍጥረት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 </w:t>
      </w:r>
      <w:r xmlns:w="http://schemas.openxmlformats.org/wordprocessingml/2006/main">
        <w:rPr>
          <w:rFonts w:hint="eastAsia"/>
          <w:sz w:val="18"/>
        </w:rPr>
        <w:t xml:space="preserve">፡ 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ሓደ </w:t>
      </w:r>
      <w:r xmlns:w="http://schemas.openxmlformats.org/wordprocessingml/2006/main">
        <w:rPr>
          <w:b/>
          <w:sz w:val="22"/>
        </w:rPr>
        <w:t xml:space="preserve">ንጥፈት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ሓደ </w:t>
      </w:r>
      <w:r xmlns:w="http://schemas.openxmlformats.org/wordprocessingml/2006/main">
        <w:rPr>
          <w:b/>
          <w:sz w:val="32"/>
        </w:rPr>
        <w:t xml:space="preserve">ብራሃም ንይስሃቅ ንኣምላኽ ኣቕረቦ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ኣምላኽ ንኣብርሃም እንታይ ኣዘዞ፧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ኣምላኽ ንኣብርሃም ንይስሃቅ ከም ዚሓርር መስዋእቲ ኬቕርቦ ዝኣዘዞ ስለምንታይ እዩ፧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ኣቦኻ ከም ኣብርሃም ክቐትለካ እንተዝኸውን እንታይ ሓሳብ ኣብ ኣእምሮኻ ምመጸካ?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ሽዑ </w:t>
      </w:r>
      <w:r xmlns:w="http://schemas.openxmlformats.org/wordprocessingml/2006/main">
        <w:rPr>
          <w:b/>
          <w:sz w:val="22"/>
        </w:rPr>
        <w:t xml:space="preserve">እግዚኣብሔር “ነቲ እተፍቅሮ ሓደ ወድኻ ይስሃቅ ውሰዶ።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ናብ ዞባ ሞርያ ድማ ኪድ። ኣብኡ ድማ ከም ዝሓርር መስዋእቲ ስውእዎ።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ኣብ ሓደ ኻብቲ ኣኽራን ክነግረኩም እየ።” </w:t>
      </w:r>
      <w:r xmlns:w="http://schemas.openxmlformats.org/wordprocessingml/2006/main">
        <w:rPr>
          <w:sz w:val="18"/>
        </w:rPr>
        <w:t xml:space="preserve">(ዘፍጥረት 22፡2)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ሓደ </w:t>
      </w:r>
      <w:r xmlns:w="http://schemas.openxmlformats.org/wordprocessingml/2006/main">
        <w:rPr>
          <w:b/>
          <w:sz w:val="24"/>
        </w:rPr>
        <w:t xml:space="preserve">ንጥፈት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ኣነ </w:t>
      </w:r>
      <w:r xmlns:w="http://schemas.openxmlformats.org/wordprocessingml/2006/main">
        <w:rPr>
          <w:b/>
          <w:sz w:val="28"/>
        </w:rPr>
        <w:t xml:space="preserve">saac ኣይተባእስኩን።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ይስሃቅ ነቲ ዒላ ብዙሕ ግዜ ዝዅዕቶ ስለምንታይ እዩ፧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ይስሃቅ ነቶም ዒላታቱ ክወስዱ ምስኡ ዝባኣሱ ብኸመይ ይሕዞም ነይሩ?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ስለምንታይ እዩ ኣምላኽ ንይስሃቅ ባረኾን ነቲ ዒላ ብቐጻሊ ክረኽቦ ዝፈቐዶን፧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ካብኡ ሰጊሩ ካልእ ዒላ ኰዒቱ፡ ብእኡ ዝተባእሰ ሰብ ኣይነበረን።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ንሱ ድማ "ሕጂ እግዚኣብሄር ቦታ ሂቡና" ኢሉ ረሆቦት ሰመያ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ኣብታ ምድሪ ድማ ክንዕምብብ ኢና።" </w:t>
      </w:r>
      <w:r xmlns:w="http://schemas.openxmlformats.org/wordprocessingml/2006/main">
        <w:rPr>
          <w:sz w:val="18"/>
        </w:rPr>
        <w:t xml:space="preserve">(ዘፍጥረት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፡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ኤሳው </w:t>
      </w:r>
      <w:r xmlns:w="http://schemas.openxmlformats.org/wordprocessingml/2006/main">
        <w:rPr>
          <w:b/>
          <w:sz w:val="28"/>
        </w:rPr>
        <w:t xml:space="preserve">ነቲ ብዅርና ሸይጥዎ።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ንሓንቲ ሳእኒ ቀይሕ ሽሮ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ኤሳው እንታይ ደስ ኢሉ፧ ያእቆብ እንታይ ደስ ኢሉ፧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ስለምንታይ እዩ ኤሳው ነቲ ብዅርና ብሓንቲ ሳእኒ ቀይሕ ሽሮ ዝሸጠ፧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መሰል ውልደት ካብ ሓንቲ ሳእኒ ቀይሕ ሽሮ ንላዕሊ ዋጋ ዝነበሮ ስለምንታይ እዩ፧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ሽዑ ያእቆብ ንኤሳው እንጌራን ገለ መሸፈኒ ምሸላን ሃቦ።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በሊዑ ሰተየ፡ ድሕሪኡ ተንሲኡ ከደ። ስለዚ፡ ኤሳው ነቲ ብዅርናኡ ይንዕቖ።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(ዘፍጥረት 25፡34)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ቁጽሪ 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ሕልሚ ያዕቆብ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ያእቆብ ስለምንታይ ክሃድም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ያእቆብ ኣብ ሕልሙ እንታይ ርእዩን ሰሚዑን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ሃዲምካ ርእስኻ ኣብ መንበር እምኒ ኣንቢርካ ክትድቅስ እንተትግደድ እንታይ ምተሰምዓካ?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ኣብ ሕልሚ ኣብ ምድሪ ዝዓረፈ መደያይቦ ረኣየ፣ ላዕለዋይ ክፋሉ ዝበጽሕ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ናብ ሰማይ፡ መላእኽቲ ኣምላኽ ድማ ኣብኣ ይድይቡን ይወርዱን ነበሩ።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(ዘፍጥረት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፡ 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ብኣሕዋቱ ዝተሸጠ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ንዮሴፍ ዝጸልእዎ ስለምንታይ እዮም፧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ዮሴፍ ናብ ግብጺ ምስ ተሸጠ እንታይ ኣጋጠሞ፧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ኣነ ዮሴፍ እንተዝኸውን ኣሕዋት ምጸላእኩዎም፧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"ንዓ ሕጂ ቀቲልና ናብ ሓንቲ ካብዘን ዒላታት ንድርብዮ።"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ጨካን እንስሳ ከም ዝበልዖ ድማ ይዛረቡ።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ሽዑ ካብ ሕልሙ እንታይ ከም ዝመጽእ ክንርኢ ኢና።" </w:t>
      </w:r>
      <w:r xmlns:w="http://schemas.openxmlformats.org/wordprocessingml/2006/main">
        <w:rPr>
          <w:sz w:val="18"/>
        </w:rPr>
        <w:t xml:space="preserve">(ዘፍጥረት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፡ 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ዮሴፍ </w:t>
      </w:r>
      <w:r xmlns:w="http://schemas.openxmlformats.org/wordprocessingml/2006/main">
        <w:rPr>
          <w:b/>
          <w:sz w:val="32"/>
        </w:rPr>
        <w:t xml:space="preserve">ኰነ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ቀዳማይ ሚኒስተር ኣብ ግብጺ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ሕልሚ ፈርኦን መን ተርጒምዎ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ዮሴፍ ሕልሚ ፈርኦን ምስ ተተርጐመ እንታይ ኣጋጠሞ፧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ዮሴፍ ንሕልሚ ፈርኦን ብኸመይ ኪትርጕሞ ይኽእል፧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ፈርኦን ድማ ንዮሴፍ፡ “ብዛዕባ እዚኣ ኣብ ልዕሊ ብዘላ ምድሪ ግብጺ ኣቐሚጠካ ኣለኹ” በሎ።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(ዘፍጥረት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፡ 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ዮሴፍ </w:t>
      </w:r>
      <w:r xmlns:w="http://schemas.openxmlformats.org/wordprocessingml/2006/main">
        <w:rPr>
          <w:b/>
          <w:sz w:val="32"/>
        </w:rPr>
        <w:t xml:space="preserve">ምስ ኣሕዋቱ ተራኸበ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ካልኣይ.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ኣሕዋት ዮሴፍ ናብ ግብጺ ዝወረዱ ስለምንታይ እዮም፧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ዮሴፍ ምስቶም ኣብ ቅድሚኡ ዝሰገዱ ኣሕዋቱ ምስ ተራኸበ ከመይ ገይሩ እዩ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ዮሴፍ እንተኾንካ ሕነኦም ክትፈዲ ትደሊ ኣይመስለካን ድዩ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ዮሴፍ ንኣሕዋቱ እኳ እንተ ኣለለዮም፡ ንሳቶም ግና ኣየለለይዎን።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(ዘፍጥረት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፡ 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ዝደሓነ </w:t>
      </w:r>
      <w:r xmlns:w="http://schemas.openxmlformats.org/wordprocessingml/2006/main">
        <w:rPr>
          <w:rFonts w:hint="eastAsia"/>
          <w:b/>
          <w:sz w:val="32"/>
        </w:rPr>
        <w:t xml:space="preserve">ቆልዓ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ካብ ማይ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ኣደ ሙሴ ዝነበረት ዮኬቤድ ወዲ እንተወለዱ ነቲ ወዲ ክቐትልዎ ምስ ሰምዐት ንወዳ ከመይ ገይራቶ?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ነቲ ኣብ ሩባ ተሰኪሙ ዝኸደ ህጻን መን ኣድሒንዎ?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ኣዲኡ እንተኾይንኪ ኣየናይ ክትመርጽ?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እቲ ቆልዓ ምስ ዓበየ ናብ ጓል ፈርኦን ወሰደቶ እሞ ወዳ ኮነ። ንሳ ድማ "ካብ ማይ ኣውጺአዮ" ኢላ ሙሴ ኢላ ሰመየቶ።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(ዘጸኣት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ኣምላኽ </w:t>
      </w:r>
      <w:r xmlns:w="http://schemas.openxmlformats.org/wordprocessingml/2006/main">
        <w:rPr>
          <w:b/>
          <w:sz w:val="32"/>
        </w:rPr>
        <w:t xml:space="preserve">ንሙሴ ኢሉ ጸውዖ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ኣብቲ ስእሊ ዘሎ ቁጽሪ ከከም ቅደም ተኸተል ጽሓፎ።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ሕቶታት መልሱ።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ሙሴ እስራኤላውያን ኣብ ትሕቲ ጸገም ከም ዘለዉ ምስ ረኣየ፡ እንታይ ገበረሎም፧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ካብ ፈርኦን ምስ ሃደመ ን40 ዓመት እንታይ ገበረ፧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ከም ሙሴ ወዲ 80 ዓመት ከሎኻ ከም መራሒ ሃገርካ ተጸዊዕካ እንታይ ክስምዓካ?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እግዚኣብሄር ኪጥምት ከም ዝኸደ ምስ ረኣየ፡ ኣምላኽ ጸውዖ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ካብ ውሽጢ ቁጥቋጥ "ሙሴ! ሙሴ!" ሙሴ ድማ "እንሆ ኣለኹ" በለ።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(ዘጸኣት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 </w:t>
      </w:r>
      <w:r xmlns:w="http://schemas.openxmlformats.org/wordprocessingml/2006/main">
        <w:rPr>
          <w:rFonts w:hint="eastAsia"/>
          <w:sz w:val="18"/>
        </w:rPr>
        <w:t xml:space="preserve">፡ 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ስራሕቲ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ሓደጋታት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ኣብቲ ስእሊ ዘሎ ቁጽሪ ከከም ቅደም ተኸተል ጽሓፎ።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ሕቶታት መልሱ።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ፈርኦን ንቓል ኣምላኽ ምስ ሰምዐ፡ እንታይ ምላሽ ሂቡሉ፧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ፈርኦን ንኣምላኽ ኣብ ዘይእዘዘሉ እዋን፡ ኣብ ግብጺ እንታይ እዩ ኣጋጢሙ፧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ግብጻውያን እንተትኾኑ ብዛዕባ እቲ ኣምላኽ ዘምጽኣሎም መዓት እንታይ ምሓሰብኩም፧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ግብጻውያን ድማ ኣነ እግዚኣብሄር ምዃነይ ምስ ተዘርግሐ ክፈልጡ እዮም።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ኢደይ ኣብ ልዕሊ ግብጺ ንእስራኤላውያን ድማ ካብኣ ኣውጽእዎም።”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(ዘጸኣት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 </w:t>
      </w:r>
      <w:r xmlns:w="http://schemas.openxmlformats.org/wordprocessingml/2006/main">
        <w:rPr>
          <w:rFonts w:hint="eastAsia"/>
          <w:sz w:val="18"/>
        </w:rPr>
        <w:t xml:space="preserve">፡ 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ዓንዲ </w:t>
      </w:r>
      <w:r xmlns:w="http://schemas.openxmlformats.org/wordprocessingml/2006/main">
        <w:rPr>
          <w:rFonts w:hint="eastAsia"/>
          <w:b/>
          <w:sz w:val="32"/>
        </w:rPr>
        <w:t xml:space="preserve">ደበና </w:t>
      </w:r>
      <w:r xmlns:w="http://schemas.openxmlformats.org/wordprocessingml/2006/main">
        <w:rPr>
          <w:b/>
          <w:sz w:val="32"/>
        </w:rPr>
        <w:t xml:space="preserve">እዩ።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ከምኡውን ዓንዲ ሓዊ ዝብል ጽሑፍ ኣሎ።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እስራኤላውያን ካብ ግብጺ ናበይ እዮም ወጺኦም፧ </w:t>
      </w:r>
      <w:r xmlns:w="http://schemas.openxmlformats.org/wordprocessingml/2006/main">
        <w:rPr>
          <w:rFonts w:hint="eastAsia"/>
          <w:b/>
          <w:sz w:val="22"/>
        </w:rPr>
        <w:t xml:space="preserve">ወ </w:t>
      </w:r>
      <w:r xmlns:w="http://schemas.openxmlformats.org/wordprocessingml/2006/main">
        <w:rPr>
          <w:b/>
          <w:sz w:val="22"/>
        </w:rPr>
        <w:t xml:space="preserve">ኣብዚ ክኸዱ ደለዩ ካብ ግብጺ ምስ ወጹ?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ኣምላኽ ካብ ግብጺ ብኸመይ መገዲ ኣውጺእዎም፧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ኣምላኽ ንመገድኻ ዝመርሓካ ተመኩሮታት ኣለካ ድዩ?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ብመዓልቲ እግዚኣብሄር ኣብ መገዶም ክመርሖም ብዓንዲ ደበና ይቕድሞም ነበረ፡ ብለይቲ ድማ ብዓንዲ ሓዊ ብርሃን ክህቦም ከሎ ብለይቲ ይኹን ብለይቲ ክጓዓዙ ይኸይድ ነበረ።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 ።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እስራኤላውያን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በቲ ዝተመቓቐለ ባሕሪ እናሓለፈ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ኣብ ደረቕ መሬት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ኣምላኽ ንሙሴን ንእስራኤላውያንን ብኸመይ ኣድሒንዎም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እቶም ዝደሓኑ እስራኤላውያን ንኣምላኽ እንታይ ተግባራት ኣርእዮም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ብሓቂ ሓገዝ ኣምላኽ ክትደሊ ከለኻ ጸገም ኣጋጢሙካ ድዩ?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ሽዑ ሙሴ ኢዱ ኣብ ልዕሊ ባሕሪ ዘርጊሑ፡ ብዘላ ለይቲ እቲኣ እግዚኣብሄር ነቲ ባሕሪ ብሓያል ንፋስ ምብራቕ ሰጒጉ ናብ ደረቕ ምድሪ ለወጦ። እቲ ማያት ተኸፋፊሉ። </w:t>
      </w:r>
      <w:r xmlns:w="http://schemas.openxmlformats.org/wordprocessingml/2006/main">
        <w:rPr>
          <w:sz w:val="18"/>
        </w:rPr>
        <w:t xml:space="preserve">(ዘጸ 14፡21)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መግቢ ዘሕለፈ </w:t>
      </w:r>
      <w:r xmlns:w="http://schemas.openxmlformats.org/wordprocessingml/2006/main">
        <w:rPr>
          <w:rFonts w:hint="eastAsia"/>
          <w:b/>
          <w:sz w:val="32"/>
        </w:rPr>
        <w:t xml:space="preserve">ኣምላኽ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ካብ ሰማይ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ህዝቢ እስራኤላውያን ኣብ በረኻ ዝኾነ መግቢ ኣብ ዘይነበሮ እዋን እንታይ ምላሽ ሂቦም?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ኣምላኽ ምጉርምራሞም ምስ ሰምዐ፡ ኣምላኽ እንታይ ገበረሎም፧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ካብ ሰማይ ዝወረደት ማና እንታይ ጣዕሚ እያ ነይራ? እሞ ሕሰብዎ።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"ምጉርምራም እስራኤላውያን ሰሚዐ ኣለኹ።"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‘ኣብ ድቕድቕ ጸልማት ስጋ ክትበልዑ ኢኹም፡ ንግሆ ድማ፡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እንጌራ ክትመልኡ ኢኹም። ሽዑ ኣነ እግዚኣብሄር ኣምላኽኩም ምዃነይ ክትፈልጡ ኢኹም።’ ኢሉ መለሰሉ። "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ዘጸ 16 </w:t>
      </w:r>
      <w:r xmlns:w="http://schemas.openxmlformats.org/wordprocessingml/2006/main">
        <w:rPr>
          <w:sz w:val="18"/>
        </w:rPr>
        <w:t xml:space="preserve">፡1 </w:t>
      </w:r>
      <w:r xmlns:w="http://schemas.openxmlformats.org/wordprocessingml/2006/main">
        <w:rPr>
          <w:rFonts w:hint="eastAsia"/>
          <w:sz w:val="18"/>
        </w:rPr>
        <w:t xml:space="preserve">2)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ዓሰርተ ትእዛዛት።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ንኣምላኽ ክረኽቦ ናብ ደብረ ሆሬብ (ሲና) ዝደየበ መን እዩ?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ኣምላኽ ንሙሴ እንታይ ሃቦ፧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ካብ ዓሰርተ ትእዛዛት እንታይ ትዝክር?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ሙሴ ድማ ኣርብዓ መዓልትን ኣርብዓ ለይትን ብዘይ ምብላዕ ምስ እግዚኣብሄር ጸንሐ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እንጀራ ወይ ዝስተ ማይ። ኣብቲ ጽላት ድማ ቃል ኪዳን--ዓሰርተ ትእዛዛት ጽሒፉ። ( </w:t>
      </w:r>
      <w:r xmlns:w="http://schemas.openxmlformats.org/wordprocessingml/2006/main">
        <w:rPr>
          <w:sz w:val="18"/>
        </w:rPr>
        <w:t xml:space="preserve">ዘጸኣት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 </w:t>
      </w:r>
      <w:r xmlns:w="http://schemas.openxmlformats.org/wordprocessingml/2006/main">
        <w:rPr>
          <w:rFonts w:hint="eastAsia"/>
          <w:sz w:val="18"/>
        </w:rPr>
        <w:t xml:space="preserve">፡ 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ስራሕቲ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ወርቃዊ ጤል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ሕቶታት መልሱ።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ስለምንታይ እዮም እቶም ህዝቢ ነቲ ወርቃዊ ጤል ሰሪሖም፧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ሙሴ ህዝቢ እስራኤላውያን ሓጢኣት ከም ዝፈጸሙ ምስ ረኣየ፡ እንታይ ገበረሎም፧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እግዚኣብሄር ንህዝቡ ኣድሒኑ። ኣዝዩ ስለ ዘፍቀሮም ብጸጋ ኣምላኽ ክነብሩ ክሕልውዎ ሕግታት ሃቦም። ንሳቶም ግና ንኣምላኽ ጠሊሞም ጣኦት ጤል ወርቂ ሰሪሖም ሰገዱሉ። ነዚ ምስ ረኣየ፡ ልቢ ኣምላኽ ከመይ ነበረ፧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ነቲ ዘረከብዎ ወሲዱ ድማ ብቅርጺ ዝተደርበየ ጣኦት ገበሮ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ናይ ጤል፡ ብመሳርሒ ፋሽን ምግባር። ሽዑ ንሳቶም፡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"ኦ እስራኤል፡ ካብ ግብጺ ዘዕበዩኹም ኣማልኽትኹም እዚኦም እዮም።"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(ዘጸ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፡ 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ቤት ኣምላኽ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(ማሕደር) ኣብ በረኻ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the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ኣምላኽ ንህዝቢ እስራኤላውያን ኣብ በረኻ እንታይ ክገብሩ በሎም፧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ህዝቢ እስራኤላውያን ኣብ ማሕደር እንታይ ይገብር ነይሩ፧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ንኣምላኽ ዝራኸበሉ ቦታይ (ማሕደነይ) ኣበይ ኣሎ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ኣብታ ማሕደር፡ ድንኳን ምስክር ዝተተኽለላ መዓልቲ፡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እቲ ደበና ሸፈኖ። ካብ ምሸት ክሳብ ንግሆ እቲ ደበና ኣብ ላዕሊ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እቲ ማሕደር ሓዊ ይመስል ነበረ። </w:t>
      </w:r>
      <w:r xmlns:w="http://schemas.openxmlformats.org/wordprocessingml/2006/main">
        <w:rPr>
          <w:sz w:val="18"/>
        </w:rPr>
        <w:t xml:space="preserve">(ዘሁ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፡ 15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መጽሓፍ ቅዱስ ህጻናት ቁጽሪ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ሲ </w:t>
      </w:r>
      <w:r xmlns:w="http://schemas.openxmlformats.org/wordprocessingml/2006/main">
        <w:rPr>
          <w:b/>
          <w:sz w:val="32"/>
        </w:rPr>
        <w:t xml:space="preserve">ንየሪኮ ፈሪሳቶ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ኣምላኽ ንእያሱ ንያሪኮ ከጥፍኣ እንታይ ኢሉዎ፧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ንመምርሒ ኣምላኽ ድዮም ተኣዚዞም ወይስ ኣይተኣዘዙን?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ኣብ መዓልታዊ ህይወተይ ንቓል ኣምላኽ እንታይ ክእዘዝ ኣሎኒ፧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ኣብ ሻብዓይ ግዜ ድማ፡ እቶም ካህናት ነፋሕ መለኸት ምስ ደፍኡ፡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እያሱ ነቶም ህዝቢ፡ "እግዚኣብሄር ነታ ኸተማ ሂቡኩም እዩ እሞ፡ ጨድሩ" ኢሉ ኣዘዞም።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እያሱ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፡ 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መጽሓፍ ቅዱስ ህጻናት ቁጽሪ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ideonን 300 ሰብኡቱን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ጊዴዎን ኣምላኽ ከም ዝጸውዖ ምስ ኣረጋገጸ፡ መጀመርታ እንታይ ገበረ፧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እግዚኣብሄር ንጊዴዎን ማይ ምስ ሰተዩ ወተሃደራት ክመርጹ እንታይ ሰባት እዮም ዝበሎ፧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ካብቶም 300 ሰቡ ሓደ ኮይንካ ብዘይ ዝኾነ ሰይፊ ኣንጻር ጸላኢ ክትዋጋእ እንተትወጽእ እንታይ ምተሰምዓካ?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መልኣኽ እግዚኣብሄር ንጊዴዎን ምስ ተራእየ።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ንሱ ድማ "እግዚኣብሄር ምሳኻ እዩ ሓያል ተዋጋኢ" በለ።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ዳያኑ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፡ 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ሳምሶን፡ ሓያል ተዋጋኢ።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ሳምሶን ስልጣኑ ዝሰኣነ ስለምንታይ እዩ፧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ሳምሶን ስልጣኑ ምስ ኣጥፍአ ከመይ ኰነ፧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ሳምሶን እንተ ዄንካ እንታይ ክትገብር ኢኻ፧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ብጸላኢ ተታሒዝካ ኣብ ቤት ማእሰርቲ እንተሃሊኻ እንታይ ክትጽሊ?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ስእሊ እናሰኣልካ ናይ ሎሚ ጥቕሲ መጽሓፍ ቅዱስ ብኣእምሮኻ ተማሃር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እታ ሰበይቲ ወዲ ወሊዳ ሳምሶን ኢላ ሰመየቶ።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ዓብዩ እግዚኣብሄር ድማ ባረኾ </w:t>
      </w:r>
      <w:r xmlns:w="http://schemas.openxmlformats.org/wordprocessingml/2006/main">
        <w:rPr>
          <w:sz w:val="22"/>
        </w:rPr>
        <w:t xml:space="preserve">፡ (መሳ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፡ 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ሩት፣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ክቡር ባህሪ ዘለዋ ሰበይቲ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ሩት ንሓማታ ደድሕሪኡ ኣብ ይሁዳ ክትነብር ዝኸደት ስለምንታይ እያ፧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ሩት ክትነብረላ እትኽእል ምግቢ ንምርካብ እንታይ እያ ገይራ፧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ክልተ ኣወዳት ምስ ሰኣነት ናእሚ ዝኾነት መርዓት ከይወሰደት ናብ ትውልዲ ዓዳ ይሁዳ ክትምለስ ወሰነት፡ ሩት ግን ንናእሚ ስዒባ ናብ ጓና ሃገር- ይሁዳ- ብዘይ ሰብኣያ ክትከይድ በለቶ። ነዚ ምስ ሰምዐት ናእሚ እንታይ ተሰምዓ፧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ህዝብኻ ህዝበይ ኣምላኸይ ድማ ኣምላኸይ ክኸውን እዩ።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(ሩት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፡ 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ጸሎት ሃና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ሃና ብዕቱብ ምስ ጸለየት እንታይ ኣጋጢሙ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ሳሙኤል ኣበይ እዩ ዓብዩ፡ ቈልዓ ከሎኸ እንታይ ይገብር ነይሩ፧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ሕጂ ብዕቱብ እንታይ ክትጽሊ ትደሊ?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ሳሙኤል ወዲ ድማ ቁመቱ እናዓበየ ቀጸለ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ኣብ ቅድሚ እግዚኣብሄርን ምስ ሰብን ድማ ሞገስ ይግበረሉ።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ሳሙኤል 2፡26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ስራሕቲ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ንጉስ ሳኦል፡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ቀዳማይ ንጉስ እስራኤል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ህዝቢ እስራኤል ንጉስ ክህቦም ምስ ሓተቱ እግዚኣብሔር ንሳሙኤል እንታይ በሎ?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ንጉስ ሳኦል ከምቲ ኣምላኽ ዝደልዮ ሕያዋይ ንጉስ ድዩ ኰይኑ፧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ሳሙኤል እንተ ዄንካ፡ ንጉስ ሳኦል እናገደደ ኪኸይድ ከሎ ምርኣይ እንታይ እዩ ዚስምዓካ፧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እግዚኣብሄር ድማ "ስምዖም ንጉስ ድማ ሃቦም" ኢሉ መለሰ።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ሽዑ ሳሙኤል ንሰብ እስራኤል "ኩሉ ሰብ ናብ ከተማኡ ይምለስ" በሎም።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ሳሙኤል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፡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ንጥፈታት።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መንእሰይ ወዲ፡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ዳዊት ንጎልያድ ዝቐተለ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ዳዊት ንጎልያድ ብኸመይ ቀተሎ፧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ጎልያድ ንኣምላኽ ብምጽራፍ ሓይሉ ምስ ኣርኣየ፡ ዳዊት ኣብ ልዕሊኡ ዝሃቦ ምላሽ እንታይ እዩ ነይሩ፧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ከበድትን ዜፍርህን ነገራት ከጋጥመና ከሎ፡ ከም ዳዊት ከመይ ጌርና ኢና ተባዓት ክንከውን፧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ዳዊት ነቲ ፍልስጥኤማዊ፡ ሰይፍን ኲናትን ሒዝካ ኢኻ ትመጽእ ዘለኻ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ፍላጻን ብስም እግዚኣብሄር ኵሉ ዝኽእል እግዚኣብሄር ግና ይጻረርኩም ኣለኹ።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እቲ ዝጻረርካዮ ኣምላኽ ሰራዊት እስራኤል። </w:t>
      </w:r>
      <w:r xmlns:w="http://schemas.openxmlformats.org/wordprocessingml/2006/main">
        <w:rPr>
          <w:sz w:val="18"/>
        </w:rPr>
        <w:t xml:space="preserve">(1 ሳሙኤል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፡ 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ዮናታን፡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ሕያዋይ ዓርኪ ዳዊት።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ዮናታን ወዲ መን እዩ ነይሩ?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ሽዑ፡ ኣብ እስራኤል እንታይ መዓርግ ነይርዎ፧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ዮናታን ንዳዊት እንታይ ሃቦ፧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ስለምንታይ ሃቦ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ከም ዮናታን ዝኣመሰለ ዓርኪ ኣለኒ ድዩ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ዳዊት ምስ ሳኦል ምዝርራቡ ምስ ወድአ፡ ዮናታን ሓደ ኰነ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ብመንፈስ ምስ ዳዊት ከም ገዛእ ርእሱ ኣፍቀሮ። (1 ሳሙኤል 18፡1)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ቁ.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ሰሎሞን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ጥበብ ከም ህያብ ዝተቐበለ።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መልሲ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እቲ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ሕቶታት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ናይ መን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ወዲ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ኔሩ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ሰሎሞን?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እንታይ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ቁጽሪ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ንጉስ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ኔሩ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አብ ውሽጢ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እስራኤል?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ብኸመይ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ግቡር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ሰሎሞን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ወስን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መዓዝ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ፍለጥ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መን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ኔሩ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ህጻን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ሓቂ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ኣዶ?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እንተ...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ኔሮም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ሰሎሞን፣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እንታይ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ዳኛ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ግቡር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ግበር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ክልተ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ኣንስቲ?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ንጉስ ሰሎሞን ብሃብትን ብጥበብን ይዓቢ ነበረ።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ካብ ኵሎም ካልኦት ነገስታት ምድሪ። </w:t>
      </w:r>
      <w:r xmlns:w="http://schemas.openxmlformats.org/wordprocessingml/2006/main">
        <w:rPr>
          <w:sz w:val="18"/>
        </w:rPr>
        <w:t xml:space="preserve">(2 ዜና መዋእል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ስራሕቲ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ቤተ መቕደስ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ንስም እግዚኣብሔር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ሰሎሞን ነታ ቤተ መቕደስ ንምህናጽ እንታይ ኣዳለወ፧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ቤተ መቕደስ ኣምላኽ ምስ ተዛዘመት፡ ሰሎሞንን ብዘሎ ህዝቢ እስራኤልን እንታይ ገበሩ፧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እግዚኣብሔር ሰሎሞንን ኩሎም ህዝቢ እስራኤልን ቤተ መቕደስ ከም ዝሰርሑሉ ምስ ረኣየ፡ ከመይ ዝበለ ስምዒቱ እዩ ነይሩ?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ሰሎሞን ንስም እግዚኣብሄር ቤተ መቕደስ ክስራሕ ትእዛዝ ሃበ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ንርእሱ ድማ ንጉሳዊ ቤተ መንግስቲ። </w:t>
      </w:r>
      <w:r xmlns:w="http://schemas.openxmlformats.org/wordprocessingml/2006/main">
        <w:rPr>
          <w:sz w:val="18"/>
        </w:rPr>
        <w:t xml:space="preserve">(2 ዜና መዋእል 2፡1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ቁራዕ ርእሲ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እንጀራን ስጋን ዘምጽአ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ሕቶታት መልሱ።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ኤልያስ ካብ ንጉስ ኣከኣብ ዝሃደመ ስለምንታይ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ንኤልያስ እንጌራን ስጋን ዘምጽኣሉ መን እዩ፧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ኣምላኽ በቲ ዘገርም መገዱ ዘድልየካ ነገር ከም ዝሃበካ ዝኾነ ተመኩሮ ነይሩካ ድዩ?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ካብ ሩባ ክትሰቲ ኢኻ፣ .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ነቶም ቁራዕ ድማ ኣብኡ ክምግቡኹም ኣዚዘ ኣለኹ። </w:t>
      </w:r>
      <w:r xmlns:w="http://schemas.openxmlformats.org/wordprocessingml/2006/main">
        <w:rPr>
          <w:sz w:val="18"/>
        </w:rPr>
        <w:t xml:space="preserve">(1 ነገ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 </w:t>
      </w:r>
      <w:r xmlns:w="http://schemas.openxmlformats.org/wordprocessingml/2006/main">
        <w:rPr>
          <w:rFonts w:hint="eastAsia"/>
          <w:sz w:val="18"/>
        </w:rPr>
        <w:t xml:space="preserve">፡ 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ስራሕቲ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እቲ ሓርጭን ዘይትን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ኣይተጠቕመን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ሕቶታት መልሱ።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ኤልያስ ነታ መበለት እንጌራ ክትህቦ ምስ ሓተታ እንታይ ገበረትሉ፧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ኤልያስ እንጌራ ምስ ሓተታ፡ ብዙሕ መግቢ ነይርዋ ድዩ፧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ስለምንታይ እዩ እግዚኣብሄር ንኤልያስ ናብታ ኣብ ሳራፋት ዝነበረት መበለት ዝለኣኾ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ብኡንብኡ ናብ ሳራፋት ሲዶን ኪድ እሞ ኣብኡ ጽናሕ። ሓንቲ መበለት ኣዚዘ ኣለኹ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ኣብታ ቦታ እቲኣ ምግቢ ንኸቕርበልኩም </w:t>
      </w:r>
      <w:r xmlns:w="http://schemas.openxmlformats.org/wordprocessingml/2006/main">
        <w:rPr>
          <w:sz w:val="18"/>
        </w:rPr>
        <w:t xml:space="preserve">(1 ነገ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፡ 9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ስራሕቲ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እቲ ሓዊ ወዲቑ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ታሕቲ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ካብ ዘ ሄቨን ዝተወስደ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ሕቶታት መልሱ።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ኣምላኽ ንንጉስ ኣከኣብ ብኤልያስ ኣቢሉ እንታይ በሎ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እቶም ናይ ሓሶት ነብያት ንጣኦታት ኣበርቲዖም ክሰግዱ ከለዉ እንታይ ኣጋጢምዎም?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ኣነ ኣብኡ ኮይነ እቲ ሓዊ ካብ ሰማይ ክወድቕ እንተ ዝረኣኹ ብዛዕባኡ እንታይ ሓሲበ?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ስእሊ እናሰኣልካ ናይ ሎሚ ጥቕሲ መጽሓፍ ቅዱስ ብኣእምሮኻ ተማሃር።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ሽዑ ሓዊ እግዚኣብሄር ወዲቑ ነቲ መስዋእቲ፡ ነቲ ዕንጨይቲ ኣንደዶ።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ነቲ ኣእማንን ሓመድን፡ ነቲ ኣብቲ ሸንኮለል ዝነበረ ማይ እውን ለሓሶ።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ነገስት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ንእማን ሓወየ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ናይ ለምጺ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ስለምንታይ ከምኡ ገይሩ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ንእማን ኣዛዚ ሰራዊት ንጉስ ኣራም ናብ እስራኤል ይኸይድ?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ንእማን ናብ ነብዪ ኣምላኽ ኤልሳእ መዓስ እዩ መጺኡ ከመይ ገይሩዎ፧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ንእማን ካብ ሕማም ለምጺ ምስ ሓወየ፡ ከመይ ተሰሚዕዎ፧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ስለዚ ወሪዱ ኣብ ዮርዳኖስ ሸውዓተ ሳዕ ጠለቐ።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ከምቲ ናይ ኣምላኽ ሰብ ዝነገሮ፡ ስጋኡ ድማ ተሓዲሱ ንጹህ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ከም ናይ ሓደ ንእሽቶ ወዲ ዝኣመሰለ። </w:t>
      </w:r>
      <w:r xmlns:w="http://schemas.openxmlformats.org/wordprocessingml/2006/main">
        <w:rPr>
          <w:sz w:val="18"/>
        </w:rPr>
        <w:t xml:space="preserve">(2ነገ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፡ 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ቁጽሪ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ጽገና ምግባር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ቤተ መቕደስ ኣምላኽ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ሕቶታት መልሱ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ንጉስ ዮኣስ ነታ እተበላሸወት ቤተ መቕደስ ምስ ረኣየ፡ እንታይ ተሰምዖ፧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ነቲ ቤተ መቕደስ ንምጽጋን እንታይ ገበረ፧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ንቤተ ክርስቲያነይ እንታይ ክገብረላ ይኽእል?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ስለዚ ንጉስ ዮኣስ ንኻህን ዮያዳን ነቶም ካልኦት ካህናትን ጸውዖም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ኢሉ ሓተቶም "ስለምንታይ ነቲ ኣብ ቤተ መቕደስ ዝወረደ ጉድኣት ዘይትጽግንዎ ዘለኹም?"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ድሕሪ ደጊም ካብ ተሓዚ ገንዘብካ ኣይትውሰድ፣ ንጽገና ኣረክቦ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ቤተ መቕደስ" </w:t>
      </w:r>
      <w:r xmlns:w="http://schemas.openxmlformats.org/wordprocessingml/2006/main">
        <w:rPr>
          <w:sz w:val="18"/>
        </w:rPr>
        <w:t xml:space="preserve">(2 ነገ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፡ 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ስራሕቲ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መጽሓፍ ቅዱስ ህጻናት </w:t>
      </w:r>
      <w:r xmlns:w="http://schemas.openxmlformats.org/wordprocessingml/2006/main">
        <w:rPr>
          <w:rFonts w:hint="eastAsia"/>
        </w:rPr>
        <w:t xml:space="preserve">ቁ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ነህምያ፣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ንመካበብያ ኢየሩሳሌም ዳግማይ ዝሃነጹ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እቲ ንጉስ ብዛዕባ እቲ ንመካበብያ እታ ኸተማ ዳግማይ ንምህናጽ ናብ ዓዱ ኪኸይድ ዘዘራረቦ ነህምያ እንታይ ሓሰበ፧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ነህምያ ንመንደቕ ኢየሩሳሌም ዳግማይ ክሃንጽ ምስ ጀመረ እንታይ ዓይነት ጸገማት ኣጋጢምዎ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ብሓይልን ትብዓትን ኣምላኽ ንጸገማት ክትሰግሮ እትኽእል ተመክሮ ነይሩካዶ፧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ኣነ ድማ ንንጉስ "ንጉስ እንተ ደስ ኢሉኒ፡ ባርያኻ ድማ ኣብ ቅድሚኡ ሞገስ እንተ ረኺቡ፡ ናብታ ኣቦታተይ ዝተቐብሩላ ከተማ ይሁዳ ይሰደኒ፡ ዳግማይ ክሃንጻ" ኢለ መለስኩሉ። </w:t>
      </w:r>
      <w:r xmlns:w="http://schemas.openxmlformats.org/wordprocessingml/2006/main">
        <w:rPr>
          <w:sz w:val="18"/>
        </w:rPr>
        <w:t xml:space="preserve">(ነህምያ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፡ 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ንጥፈታት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መጽሓፍ ቅዱስ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ህፃውንቲ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አይኮንን.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እቲ ትብዓት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ናይ ንግስቲ ኣስቴር።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መልሲ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እቲ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ሕቶ.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እንታይ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ኔሩ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ኣስቴር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ዜግነት?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እንታይ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ኔሩ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ሽም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ካብ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ሓደ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መን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ውዲት ዝሓዘ እዩ።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ናብ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ምጥፋእ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ኣይሁድ?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እንተ...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ኔሮም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ኣስቴር፡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መዓዝ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ንጉስ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ኢሉ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that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ንገሮ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ናትካ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ሕተት.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ኣነ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ንመፃእ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ሃብ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ንስኻ </w:t>
      </w:r>
      <w:r xmlns:w="http://schemas.openxmlformats.org/wordprocessingml/2006/main">
        <w:rPr>
          <w:rFonts w:hint="eastAsia"/>
          <w:b/>
          <w:sz w:val="22"/>
        </w:rPr>
        <w:t xml:space="preserve">ዝኾነ </w:t>
      </w:r>
      <w:r xmlns:w="http://schemas.openxmlformats.org/wordprocessingml/2006/main">
        <w:rPr>
          <w:b/>
          <w:sz w:val="22"/>
        </w:rPr>
        <w:t xml:space="preserve">ይኹን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ሕተቱ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፣ ።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እንታይ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ይኸውን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ንስኻ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ሕተት?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ሽዑ እቲ ንጉስ "እንታይ እዩ ንግስቲ ኣስቴር? እንታይ እዩ ልማድኪ፧"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ክሳዕ ፍርቂ መንግስቲ እውን ክትውሃበኩም እያ።"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ኣስቴር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ስራሕቲ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መጽሓፍ ቅዱስ ቆልዑ ቁ.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እዮብ መን ወ </w:t>
      </w:r>
      <w:r xmlns:w="http://schemas.openxmlformats.org/wordprocessingml/2006/main">
        <w:rPr>
          <w:rFonts w:hint="eastAsia"/>
          <w:b/>
          <w:sz w:val="32"/>
        </w:rPr>
        <w:t xml:space="preserve">ከም </w:t>
      </w:r>
      <w:r xmlns:w="http://schemas.openxmlformats.org/wordprocessingml/2006/main">
        <w:rPr>
          <w:b/>
          <w:sz w:val="32"/>
        </w:rPr>
        <w:t xml:space="preserve">ዝተባረኸ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ብኣምላኽ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መልሲ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እቲ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ስለምንታይ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ግቡር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ስራሕ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ምስኣን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ናቱ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ስድራ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ኣቕሑት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ብድንገት?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መዓስ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ስራሕ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ዝጠፈአ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ኩሉ ነገር,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እንታይ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ግቡር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እዮብ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ሰበይቲ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እና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ኣዕርኽቲ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በል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ናብ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ንሱ?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እንተ...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ንስኻ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ምስኣን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ኩሉ ነገር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ምፍታው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ስራሕ,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እንታይ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ንመፃእ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ንስኻ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በል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ናብ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ፈጣሪ?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ስእሊ እናሰኣልካ ናይ ሎሚ ጥቕሲ መጽሓፍ ቅዱስ ብኣእምሮኻ ተማሃር።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ኣብ ምድሪ ኡዝ እዮብ ዝበሃል ሰብኣይ ይነብር ነበረ።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እዚ ሰብኣይ እዚ መንቅብ ዘይብሉን ቅኑዕን እዩ ነይሩ፤ ንኣምላኽ ይፈርህን ክፉእ ይርሕቕን ነበረ።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እዮብ 1: 1 )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ስራሕቲ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ዳኒኤል ኣበየ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መግቢ ንጉስ ንምብላዕ።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ኣብቲ ስእሊ ዘሎ ቁጽሪ ከከም ቅደም ተኸተል ጽሓፎ።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ዳንኤልን ኣዕሩኽቱን ምግቢ ንጉስ ምብላዕ ዝኣበዩ ስለምንታይ እዮም፧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ንጉስ ናብቶም ማይን ኣሕምልትን ጥራይ ዝበልዑ ዳንኤልን ኣዕሩኽቱን ምስ ጠመተ እቲ ንጉስ ዝሃቦ ግብረ መልሲ እንታይ እዩ ነይሩ?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ንኣምላኽ ንምፍቃር ክድርብዮም ዘለኒ ነገራት እንታይ እዮም?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ነቲ ቃል ኣብ ኣእምሮኻ ምሓዝ እሞ ነቲ ስእሊ ሕብሪ ምልካይ።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ዳንኤል ግና በቲ ንጉሳዊ መግብን ወይንን ንርእሱ ከየርክስ ወሰነ።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በዚ ኸምዚ ንርእሱ ንኸይርክስ ድማ ነቲ ዋና ሓላፊ ፍቓድ ሓተቶ።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ዳኒኤል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፡ 8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ንጥፈት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ዳኒኤል ደርብዩ።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ናብ ጕድጓድ ኣንበሳ ኣተወ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ቅደም ተኸተል ስእልታት ግምት።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ዳንኤል ካብ ንጉስ ወጻኢ ንኻልእ ኣምላኽ እንተ ሰጊዱ ናብ ጕድጓድ ኣንበሳ ከም ዝድርበ ምስ ፈለጠ ከመይ ገይሩ፧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ኣብ ጉድጓድ ኣንበሳ ዝተደርበየ ዳንኤል እንታይ ኣጋጠሞ?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ምስ ዳንኤል ኣብ ሓደ ኵነታት እንተ ዚኸውን እንታይ ምገበርኩ፧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ነቲ ቃል ኣብ ኣእምሮኻ ምሓዝ እሞ ነቲ ስእሊ ሕብሪ ምልካይ።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እቲ ንጉስ ድማ ተሓጒሱ ንዳንኤል ካብቲ ጕድጓድ ከውጽኦ ኣዘዘ።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ዳንኤል ድማ ካብቲ ጕድጓድ ምስ ተላዕለ፡ ኣብ ልዕሊኡ ቍስሊ ኣይተረኽበን።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ኣብ ኣምላኹ ተኣሚኑ ስለ ዝነበረ። </w:t>
      </w:r>
      <w:r xmlns:w="http://schemas.openxmlformats.org/wordprocessingml/2006/main">
        <w:rPr>
          <w:sz w:val="18"/>
        </w:rPr>
        <w:t xml:space="preserve">(ዳንኤል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፡ 23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ሓደ </w:t>
      </w:r>
      <w:r xmlns:w="http://schemas.openxmlformats.org/wordprocessingml/2006/main">
        <w:rPr>
          <w:b/>
          <w:sz w:val="24"/>
        </w:rPr>
        <w:t xml:space="preserve">ንጥፈት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ቁጽሪ 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ዮናስ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ኣብ ውሽጢ እቲ ዓቢ ዓሳ ዝነበረ።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ቅደም ተኸተል ስእልታት ግምት።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ዝብል ሕቶታት።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ዮናስ ናብ ነነዌ ከይዱ ቃል ኣምላኽ ክሰብኽ ምስ ተነግሮ እንታይ እዩ ገይሩ፧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ዮናስ ኣብ ከብዲ ዓሳ እንታይ እዩ ገይሩ፧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ከም ዮናስ ኣብ ከብዲ ዓሳ ክኸውን እንተዝግደድ እንታይ ምገበርኩ?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ነቲ ቃል ኣብ ኣእምሮኻ ምሓዝ እሞ ነቲ ስእሊ ሕብሪ ምልካይ።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እግዚኣብሄር ግና ንዮናስ ክውሕጦ ዓቢ ዓሳ ኣዳለወ፡ ዮናስ ድማ ኣብ ውሽጢ ነበረ።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ዓሳ ሰለስተ መዓልትን ሰለስተ ለይትን ይጸንሕ። </w:t>
      </w:r>
      <w:r xmlns:w="http://schemas.openxmlformats.org/wordprocessingml/2006/main">
        <w:rPr>
          <w:sz w:val="18"/>
        </w:rPr>
        <w:t xml:space="preserve">(ዮናስ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፡ 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ሓደ </w:t>
      </w:r>
      <w:r xmlns:w="http://schemas.openxmlformats.org/wordprocessingml/2006/main">
        <w:rPr>
          <w:b/>
          <w:sz w:val="24"/>
        </w:rPr>
        <w:t xml:space="preserve">ንጥፈት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ti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